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8F7C7E">
        <w:t xml:space="preserve">Realizator </w:t>
      </w:r>
      <w:r w:rsidR="00210E7B">
        <w:t>oświetlenia</w:t>
      </w:r>
      <w:r w:rsidR="002C0326">
        <w:t>” oraz na potrzeby przyszłych</w:t>
      </w:r>
      <w:r w:rsidR="007428FB">
        <w:t xml:space="preserve"> </w:t>
      </w:r>
      <w:r w:rsidR="00295B44">
        <w:t>rekrutacji do dnia 31.12.2019</w:t>
      </w:r>
      <w:r w:rsidR="002C0326">
        <w:t xml:space="preserve">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10E7B"/>
    <w:rsid w:val="00295B44"/>
    <w:rsid w:val="002A74F9"/>
    <w:rsid w:val="002C0326"/>
    <w:rsid w:val="002C7DDA"/>
    <w:rsid w:val="002D3E1F"/>
    <w:rsid w:val="00334D5C"/>
    <w:rsid w:val="004D7EF0"/>
    <w:rsid w:val="00540839"/>
    <w:rsid w:val="006E19CB"/>
    <w:rsid w:val="007428FB"/>
    <w:rsid w:val="00752DC3"/>
    <w:rsid w:val="0080200B"/>
    <w:rsid w:val="008F722C"/>
    <w:rsid w:val="008F7C7E"/>
    <w:rsid w:val="00A012B1"/>
    <w:rsid w:val="00A317F2"/>
    <w:rsid w:val="00A36472"/>
    <w:rsid w:val="00AB4F2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asiwczyk</cp:lastModifiedBy>
  <cp:revision>4</cp:revision>
  <dcterms:created xsi:type="dcterms:W3CDTF">2018-10-29T14:12:00Z</dcterms:created>
  <dcterms:modified xsi:type="dcterms:W3CDTF">2019-02-08T07:26:00Z</dcterms:modified>
</cp:coreProperties>
</file>